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9EF" w:rsidRDefault="008B19EF" w:rsidP="008B19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Выписка  из  Протокола</w:t>
      </w:r>
    </w:p>
    <w:p w:rsidR="008B19EF" w:rsidRDefault="008B19EF" w:rsidP="008B19EF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Заседания правления УРООП «Мед Удмуртии»</w:t>
      </w:r>
    </w:p>
    <w:p w:rsidR="008B19EF" w:rsidRDefault="008B19EF" w:rsidP="008B19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B19EF" w:rsidRDefault="008B19EF" w:rsidP="008B19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Ижевск</w:t>
      </w:r>
    </w:p>
    <w:p w:rsidR="008B19EF" w:rsidRDefault="008B19EF" w:rsidP="008B19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22D2" w:rsidRDefault="008B19EF" w:rsidP="008B19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проведения: 13.04.2019 г.</w:t>
      </w:r>
      <w:r w:rsidR="00E64B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19EF" w:rsidRDefault="008B19EF" w:rsidP="008B19EF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Место проведения: г. Ижевск</w:t>
      </w:r>
      <w:r>
        <w:rPr>
          <w:rFonts w:ascii="Times New Roman" w:eastAsia="Times New Roman" w:hAnsi="Times New Roman"/>
          <w:lang w:eastAsia="ru-RU"/>
        </w:rPr>
        <w:t xml:space="preserve">, </w:t>
      </w:r>
      <w:r>
        <w:rPr>
          <w:rFonts w:ascii="Times New Roman" w:hAnsi="Times New Roman"/>
        </w:rPr>
        <w:t>ул. 30 лет Победы, 14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64B81" w:rsidRDefault="00E64B81" w:rsidP="008B19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19EF" w:rsidRDefault="008B19EF" w:rsidP="008B19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ПОВЕСТКА ДНЯ</w:t>
      </w:r>
    </w:p>
    <w:p w:rsidR="008B19EF" w:rsidRDefault="008B19EF" w:rsidP="008B19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19EF" w:rsidRDefault="008B19EF" w:rsidP="008B19EF">
      <w:pPr>
        <w:tabs>
          <w:tab w:val="num" w:pos="0"/>
        </w:tabs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Обсуждение о легитимности отчетно-выборного собрания от 14.03.2019г</w:t>
      </w:r>
    </w:p>
    <w:p w:rsidR="008B19EF" w:rsidRDefault="008B19EF" w:rsidP="008B19EF">
      <w:pPr>
        <w:tabs>
          <w:tab w:val="num" w:pos="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О критериях приема в члены Общества. </w:t>
      </w:r>
    </w:p>
    <w:p w:rsidR="008B19EF" w:rsidRDefault="008B19EF" w:rsidP="008B19EF">
      <w:pPr>
        <w:tabs>
          <w:tab w:val="num" w:pos="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Рассмотрение заявлений о вступлении в члены Общества. </w:t>
      </w:r>
    </w:p>
    <w:p w:rsidR="008B19EF" w:rsidRDefault="008B19EF" w:rsidP="008B19EF">
      <w:pPr>
        <w:tabs>
          <w:tab w:val="num" w:pos="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О </w:t>
      </w:r>
      <w:r w:rsidR="005D5D3C">
        <w:rPr>
          <w:rFonts w:ascii="Times New Roman" w:eastAsia="Times New Roman" w:hAnsi="Times New Roman"/>
          <w:sz w:val="24"/>
          <w:szCs w:val="24"/>
          <w:lang w:eastAsia="ru-RU"/>
        </w:rPr>
        <w:t>назначении исполняющего обязанности председателя Общества.</w:t>
      </w:r>
    </w:p>
    <w:p w:rsidR="008B19EF" w:rsidRDefault="008B19EF" w:rsidP="008B19EF">
      <w:pPr>
        <w:tabs>
          <w:tab w:val="num" w:pos="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О принятии нового устава Общества.</w:t>
      </w:r>
    </w:p>
    <w:p w:rsidR="008B19EF" w:rsidRDefault="008B19EF" w:rsidP="008B19EF">
      <w:pPr>
        <w:tabs>
          <w:tab w:val="num" w:pos="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 О подтверждении членства в Обществе</w:t>
      </w:r>
    </w:p>
    <w:p w:rsidR="008B19EF" w:rsidRDefault="008B19EF" w:rsidP="008B19EF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19EF" w:rsidRDefault="008B19EF" w:rsidP="008B19EF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первому вопросу слушали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Эшмакова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С.А. </w:t>
      </w:r>
    </w:p>
    <w:p w:rsidR="008B19EF" w:rsidRDefault="008B19EF" w:rsidP="008B19EF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членов правления Общества признать не легитимными, т.к. в голосовании принимали участие еще не принятые  в члены общества участники.</w:t>
      </w:r>
    </w:p>
    <w:p w:rsidR="008B19EF" w:rsidRDefault="008B19EF" w:rsidP="008B19EF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19EF" w:rsidRDefault="008B19EF" w:rsidP="008B19EF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Решили: Выборы председателя и членов правления Общества</w:t>
      </w:r>
      <w:r w:rsidR="00040EB0">
        <w:rPr>
          <w:rFonts w:ascii="Times New Roman" w:eastAsia="Times New Roman" w:hAnsi="Times New Roman"/>
          <w:sz w:val="24"/>
          <w:szCs w:val="24"/>
          <w:lang w:eastAsia="ru-RU"/>
        </w:rPr>
        <w:t xml:space="preserve"> от 14.03.2019 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признать не легитимными, в связи с тем, что заявления о вступлении в Общество не были рассмотрены правлением до начала выборного собрания, которые не правомерно принимали участие в голосовании.</w:t>
      </w:r>
      <w:r w:rsidR="00040E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7208">
        <w:rPr>
          <w:rFonts w:ascii="Times New Roman" w:eastAsia="Times New Roman" w:hAnsi="Times New Roman"/>
          <w:sz w:val="24"/>
          <w:szCs w:val="24"/>
          <w:lang w:eastAsia="ru-RU"/>
        </w:rPr>
        <w:t>Следующее выборное собрание провести осенью.</w:t>
      </w:r>
    </w:p>
    <w:p w:rsidR="008B19EF" w:rsidRDefault="008B19EF" w:rsidP="008B19EF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19EF" w:rsidRDefault="008B19EF" w:rsidP="008B19EF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второму вопросу слушали Ломаева Г.В.</w:t>
      </w:r>
    </w:p>
    <w:p w:rsidR="008B19EF" w:rsidRDefault="008B19EF" w:rsidP="008B19EF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приеме в члены Общества должен быть приоритет пчеловодам, это прописано в Уставе, «Общество» является объединением граждан, занимающихся пчеловодством.</w:t>
      </w:r>
    </w:p>
    <w:p w:rsidR="008B19EF" w:rsidRDefault="008B19EF" w:rsidP="008B19EF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19EF" w:rsidRDefault="008B19EF" w:rsidP="008B19EF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Решили: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Для вступления в общество, нужно иметь паспорт пасеки или выписку по хозяйственной книги о наличии пчелиных семей.</w:t>
      </w:r>
      <w:proofErr w:type="gramEnd"/>
    </w:p>
    <w:p w:rsidR="008B19EF" w:rsidRDefault="008B19EF" w:rsidP="008B19EF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19EF" w:rsidRDefault="008B19EF" w:rsidP="008B19EF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По третьему вопросу, рассмотрение заявлений о приеме в члены Общества.    </w:t>
      </w:r>
    </w:p>
    <w:p w:rsidR="008B19EF" w:rsidRDefault="008B19EF" w:rsidP="008B19EF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</w:p>
    <w:p w:rsidR="008B19EF" w:rsidRDefault="008B19EF" w:rsidP="008B19EF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Решение: о принятых и не принятых членов Общества список прилагается.</w:t>
      </w:r>
    </w:p>
    <w:p w:rsidR="008B19EF" w:rsidRDefault="008B19EF" w:rsidP="008B19EF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19EF" w:rsidRDefault="008B19EF" w:rsidP="008B19EF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четвертому вопросу слушали Ломаева Г.В.</w:t>
      </w:r>
    </w:p>
    <w:p w:rsidR="00D96A7F" w:rsidRPr="0007397B" w:rsidRDefault="00D96A7F" w:rsidP="00D96A7F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97B">
        <w:rPr>
          <w:rFonts w:ascii="Times New Roman" w:eastAsia="Times New Roman" w:hAnsi="Times New Roman"/>
          <w:sz w:val="24"/>
          <w:szCs w:val="24"/>
          <w:lang w:eastAsia="ru-RU"/>
        </w:rPr>
        <w:t>Предложил для выполнения текущих работ Общества часть полномочий председателя возложить на исполняющего обязанности председателя Общества.</w:t>
      </w:r>
    </w:p>
    <w:p w:rsidR="00D96A7F" w:rsidRPr="0007397B" w:rsidRDefault="00D96A7F" w:rsidP="00D96A7F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6A7F" w:rsidRPr="00676076" w:rsidRDefault="00D96A7F" w:rsidP="00D96A7F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97B">
        <w:rPr>
          <w:rFonts w:ascii="Times New Roman" w:eastAsia="Times New Roman" w:hAnsi="Times New Roman"/>
          <w:sz w:val="24"/>
          <w:szCs w:val="24"/>
          <w:lang w:eastAsia="ru-RU"/>
        </w:rPr>
        <w:t xml:space="preserve">Решили: </w:t>
      </w:r>
      <w:proofErr w:type="gramStart"/>
      <w:r w:rsidRPr="0007397B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</w:t>
      </w:r>
      <w:proofErr w:type="spellStart"/>
      <w:r w:rsidRPr="0007397B">
        <w:rPr>
          <w:rFonts w:ascii="Times New Roman" w:eastAsia="Times New Roman" w:hAnsi="Times New Roman"/>
          <w:sz w:val="24"/>
          <w:szCs w:val="24"/>
          <w:lang w:eastAsia="ru-RU"/>
        </w:rPr>
        <w:t>Эшмакова</w:t>
      </w:r>
      <w:proofErr w:type="spellEnd"/>
      <w:r w:rsidRPr="0007397B">
        <w:rPr>
          <w:rFonts w:ascii="Times New Roman" w:eastAsia="Times New Roman" w:hAnsi="Times New Roman"/>
          <w:sz w:val="24"/>
          <w:szCs w:val="24"/>
          <w:lang w:eastAsia="ru-RU"/>
        </w:rPr>
        <w:t xml:space="preserve"> С.А. исполняющим обязанности председателя Общества по текущим вопросам.</w:t>
      </w:r>
      <w:proofErr w:type="gramEnd"/>
    </w:p>
    <w:p w:rsidR="005D5D3C" w:rsidRDefault="005D5D3C" w:rsidP="005D5D3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747325" w:rsidRPr="00747325" w:rsidRDefault="00747325" w:rsidP="00747325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325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B19EF" w:rsidRPr="00747325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пятому вопросу слушали </w:t>
      </w:r>
      <w:proofErr w:type="spellStart"/>
      <w:r w:rsidR="008B19EF" w:rsidRPr="00747325">
        <w:rPr>
          <w:rFonts w:ascii="Times New Roman" w:eastAsia="Times New Roman" w:hAnsi="Times New Roman"/>
          <w:sz w:val="24"/>
          <w:szCs w:val="24"/>
          <w:lang w:eastAsia="ru-RU"/>
        </w:rPr>
        <w:t>Эшмакова</w:t>
      </w:r>
      <w:proofErr w:type="spellEnd"/>
      <w:r w:rsidR="008B19EF" w:rsidRPr="00747325">
        <w:rPr>
          <w:rFonts w:ascii="Times New Roman" w:eastAsia="Times New Roman" w:hAnsi="Times New Roman"/>
          <w:sz w:val="24"/>
          <w:szCs w:val="24"/>
          <w:lang w:eastAsia="ru-RU"/>
        </w:rPr>
        <w:t xml:space="preserve"> С.А.</w:t>
      </w:r>
      <w:r w:rsidRPr="00747325">
        <w:rPr>
          <w:rFonts w:ascii="Times New Roman" w:eastAsia="Times New Roman" w:hAnsi="Times New Roman"/>
          <w:sz w:val="24"/>
          <w:szCs w:val="24"/>
          <w:lang w:eastAsia="ru-RU"/>
        </w:rPr>
        <w:t xml:space="preserve"> О том, что н</w:t>
      </w:r>
      <w:r w:rsidRPr="00747325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еобходимо внести изменения в Устав Общества с принятием Закона о Пчеловодстве УР,</w:t>
      </w:r>
      <w:r w:rsidRPr="00747325">
        <w:rPr>
          <w:rFonts w:ascii="Times New Roman" w:eastAsiaTheme="minorHAnsi" w:hAnsi="Times New Roman"/>
          <w:color w:val="000000"/>
          <w:sz w:val="23"/>
          <w:szCs w:val="23"/>
          <w:shd w:val="clear" w:color="auto" w:fill="FFFFFF"/>
        </w:rPr>
        <w:t xml:space="preserve"> который</w:t>
      </w:r>
      <w:r w:rsidRPr="00747325">
        <w:rPr>
          <w:rFonts w:ascii="Times New Roman" w:eastAsia="Times New Roman" w:hAnsi="Times New Roman"/>
          <w:sz w:val="24"/>
          <w:szCs w:val="24"/>
          <w:lang w:eastAsia="ru-RU"/>
        </w:rPr>
        <w:t xml:space="preserve"> уже не соответствует для нормальной деятельности Общества.</w:t>
      </w:r>
    </w:p>
    <w:p w:rsidR="008B19EF" w:rsidRPr="00747325" w:rsidRDefault="008B19EF" w:rsidP="00747325">
      <w:pPr>
        <w:spacing w:after="0" w:line="240" w:lineRule="auto"/>
        <w:ind w:left="568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19EF" w:rsidRDefault="008B19EF" w:rsidP="008B19EF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Решили: Подготовить новый Устав Общества, на следующем собрании его обсудить и принять.</w:t>
      </w:r>
    </w:p>
    <w:p w:rsidR="008B19EF" w:rsidRDefault="008B19EF" w:rsidP="008B19EF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19EF" w:rsidRPr="00747325" w:rsidRDefault="008B19EF" w:rsidP="00747325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325">
        <w:rPr>
          <w:rFonts w:ascii="Times New Roman" w:eastAsia="Times New Roman" w:hAnsi="Times New Roman"/>
          <w:sz w:val="24"/>
          <w:szCs w:val="24"/>
          <w:lang w:eastAsia="ru-RU"/>
        </w:rPr>
        <w:t xml:space="preserve">По шестому вопросу выступил Первушин Н.Г. </w:t>
      </w:r>
    </w:p>
    <w:p w:rsidR="008B19EF" w:rsidRDefault="008B19EF" w:rsidP="008B19EF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Как подтвердить свое членство в Обществе, для тех, кто не платил членские взносы. </w:t>
      </w:r>
    </w:p>
    <w:p w:rsidR="00E64B81" w:rsidRDefault="00E64B81" w:rsidP="008B19EF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19EF" w:rsidRDefault="008B19EF" w:rsidP="008B19EF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Решили: Дать амнистию на восстановление своего членства в Обществе, которые в последние годы не платили членские взносы при условии оплаты членских взносов за 2018 год в размере 500 рублей до отчетно-выборного собрания.  </w:t>
      </w:r>
    </w:p>
    <w:p w:rsidR="00747325" w:rsidRDefault="00F822D2" w:rsidP="008B19EF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</w:p>
    <w:p w:rsidR="00F822D2" w:rsidRDefault="003B3DE3" w:rsidP="008B19EF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822D2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Председатель правления                                        Ломаев Г.В.          </w:t>
      </w:r>
    </w:p>
    <w:sectPr w:rsidR="00F822D2" w:rsidSect="00F822D2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00EB1"/>
    <w:multiLevelType w:val="hybridMultilevel"/>
    <w:tmpl w:val="8A86A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63573"/>
    <w:multiLevelType w:val="hybridMultilevel"/>
    <w:tmpl w:val="A6BAB69A"/>
    <w:lvl w:ilvl="0" w:tplc="0419000F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9262F"/>
    <w:multiLevelType w:val="hybridMultilevel"/>
    <w:tmpl w:val="3BC8F022"/>
    <w:lvl w:ilvl="0" w:tplc="A70CE8F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03"/>
    <w:rsid w:val="00000EBA"/>
    <w:rsid w:val="00040EB0"/>
    <w:rsid w:val="003B3DE3"/>
    <w:rsid w:val="005D5D3C"/>
    <w:rsid w:val="00747325"/>
    <w:rsid w:val="0077635E"/>
    <w:rsid w:val="00867208"/>
    <w:rsid w:val="008B19EF"/>
    <w:rsid w:val="00C87703"/>
    <w:rsid w:val="00D96A7F"/>
    <w:rsid w:val="00E64B81"/>
    <w:rsid w:val="00F822D2"/>
    <w:rsid w:val="00FE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9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9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9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5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2019-09-24T06:09:00Z</dcterms:created>
  <dcterms:modified xsi:type="dcterms:W3CDTF">2019-09-30T11:49:00Z</dcterms:modified>
</cp:coreProperties>
</file>